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4" w:rsidRDefault="004161ED" w:rsidP="004161ED">
      <w:pPr>
        <w:jc w:val="center"/>
        <w:rPr>
          <w:rFonts w:ascii="Stencil" w:hAnsi="Stencil" w:cs="Times New Roman"/>
          <w:sz w:val="56"/>
          <w:szCs w:val="56"/>
        </w:rPr>
      </w:pPr>
      <w:r>
        <w:rPr>
          <w:rFonts w:ascii="Stencil" w:hAnsi="Stencil" w:cs="Times New Roman"/>
          <w:sz w:val="56"/>
          <w:szCs w:val="56"/>
        </w:rPr>
        <w:t>REDCAP SCHOLARSHIP</w:t>
      </w:r>
    </w:p>
    <w:p w:rsidR="004161ED" w:rsidRDefault="004161ED" w:rsidP="00572D2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D21">
        <w:rPr>
          <w:rFonts w:ascii="Times New Roman" w:hAnsi="Times New Roman" w:cs="Times New Roman"/>
          <w:sz w:val="32"/>
          <w:szCs w:val="32"/>
        </w:rPr>
        <w:t>This scholarship is a one-year scholarship in the amount of $500.</w:t>
      </w:r>
    </w:p>
    <w:p w:rsidR="00572D21" w:rsidRDefault="00572D21" w:rsidP="00572D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Applicant: _________________________________________</w:t>
      </w:r>
    </w:p>
    <w:p w:rsidR="00572D21" w:rsidRDefault="00572D21" w:rsidP="00572D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__________________________________________________</w:t>
      </w:r>
    </w:p>
    <w:p w:rsidR="00572D21" w:rsidRDefault="00572D21" w:rsidP="00572D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 and/or Guardian: ______________________________________</w:t>
      </w:r>
    </w:p>
    <w:p w:rsidR="00572D21" w:rsidRDefault="00C72D14" w:rsidP="00572D21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Trade School, </w:t>
      </w:r>
      <w:r w:rsidR="00572D21">
        <w:rPr>
          <w:rFonts w:ascii="Times New Roman" w:hAnsi="Times New Roman" w:cs="Times New Roman"/>
          <w:sz w:val="32"/>
          <w:szCs w:val="32"/>
        </w:rPr>
        <w:t>Technical College, Two or Four Year College/University you plan to attend: ___________________________________________________</w:t>
      </w:r>
    </w:p>
    <w:p w:rsidR="00572D21" w:rsidRDefault="00572D21" w:rsidP="00572D21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72D21" w:rsidRPr="00572D21" w:rsidRDefault="00572D21" w:rsidP="00572D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D21">
        <w:rPr>
          <w:rFonts w:ascii="Times New Roman" w:hAnsi="Times New Roman" w:cs="Times New Roman"/>
          <w:b/>
          <w:sz w:val="40"/>
          <w:szCs w:val="40"/>
        </w:rPr>
        <w:t xml:space="preserve">Who is </w:t>
      </w:r>
      <w:proofErr w:type="gramStart"/>
      <w:r w:rsidRPr="00572D21">
        <w:rPr>
          <w:rFonts w:ascii="Times New Roman" w:hAnsi="Times New Roman" w:cs="Times New Roman"/>
          <w:b/>
          <w:sz w:val="40"/>
          <w:szCs w:val="40"/>
        </w:rPr>
        <w:t>Eligible</w:t>
      </w:r>
      <w:proofErr w:type="gramEnd"/>
    </w:p>
    <w:p w:rsidR="00572D21" w:rsidRDefault="00572D21" w:rsidP="0057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applicant must be a full-time student and prospective graduate of USD 237.  </w:t>
      </w:r>
      <w:r w:rsidR="00C72D14">
        <w:rPr>
          <w:rFonts w:ascii="Times New Roman" w:hAnsi="Times New Roman" w:cs="Times New Roman"/>
          <w:sz w:val="28"/>
          <w:szCs w:val="28"/>
        </w:rPr>
        <w:t xml:space="preserve">Their parents/guardians must be a </w:t>
      </w:r>
      <w:r w:rsidR="00C72D14">
        <w:rPr>
          <w:rFonts w:ascii="Times New Roman" w:hAnsi="Times New Roman" w:cs="Times New Roman"/>
          <w:b/>
          <w:sz w:val="28"/>
          <w:szCs w:val="28"/>
        </w:rPr>
        <w:t xml:space="preserve">Redcap Booster.  </w:t>
      </w:r>
      <w:r>
        <w:rPr>
          <w:rFonts w:ascii="Times New Roman" w:hAnsi="Times New Roman" w:cs="Times New Roman"/>
          <w:sz w:val="28"/>
          <w:szCs w:val="28"/>
        </w:rPr>
        <w:t>Student must have been</w:t>
      </w:r>
      <w:r w:rsidR="00C72D14">
        <w:rPr>
          <w:rFonts w:ascii="Times New Roman" w:hAnsi="Times New Roman" w:cs="Times New Roman"/>
          <w:sz w:val="28"/>
          <w:szCs w:val="28"/>
        </w:rPr>
        <w:t xml:space="preserve"> involved in some form of extra-</w:t>
      </w:r>
      <w:r>
        <w:rPr>
          <w:rFonts w:ascii="Times New Roman" w:hAnsi="Times New Roman" w:cs="Times New Roman"/>
          <w:sz w:val="28"/>
          <w:szCs w:val="28"/>
        </w:rPr>
        <w:t xml:space="preserve">curricular activity and have been involved in some type of athletic activity all four years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C7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school.  The student may attend a Technical College, Community College, 4-year College/University.</w:t>
      </w:r>
    </w:p>
    <w:p w:rsidR="00572D21" w:rsidRDefault="00572D21" w:rsidP="00572D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D21">
        <w:rPr>
          <w:rFonts w:ascii="Times New Roman" w:hAnsi="Times New Roman" w:cs="Times New Roman"/>
          <w:b/>
          <w:sz w:val="40"/>
          <w:szCs w:val="40"/>
        </w:rPr>
        <w:t>How to Apply</w:t>
      </w:r>
    </w:p>
    <w:p w:rsidR="00572D21" w:rsidRDefault="00572D21" w:rsidP="0057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must be submitted to the Counselor’s office by April 1</w:t>
      </w:r>
      <w:r w:rsidRPr="00572D2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.  These items must be submitted with your application:</w:t>
      </w:r>
    </w:p>
    <w:p w:rsidR="00572D21" w:rsidRDefault="00572D21" w:rsidP="0057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All award and honors (both in school and out of school)</w:t>
      </w:r>
    </w:p>
    <w:p w:rsidR="00572D21" w:rsidRDefault="00572D21" w:rsidP="0057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School transcript</w:t>
      </w:r>
    </w:p>
    <w:p w:rsidR="00572D21" w:rsidRDefault="00572D21" w:rsidP="0057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community and/or church activities</w:t>
      </w:r>
    </w:p>
    <w:p w:rsidR="00572D21" w:rsidRDefault="00572D21" w:rsidP="0057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short essay stating your educational goals, plan for achieving goals and a general statement of the reasons for choosing the specific field you wish to pursue as a course of study.</w:t>
      </w:r>
    </w:p>
    <w:p w:rsidR="00C72D14" w:rsidRPr="00C72D14" w:rsidRDefault="00C72D14" w:rsidP="00C72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January 2019</w:t>
      </w:r>
      <w:bookmarkStart w:id="0" w:name="_GoBack"/>
      <w:bookmarkEnd w:id="0"/>
    </w:p>
    <w:sectPr w:rsidR="00C72D14" w:rsidRPr="00C7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54C"/>
    <w:multiLevelType w:val="hybridMultilevel"/>
    <w:tmpl w:val="D09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D"/>
    <w:rsid w:val="004161ED"/>
    <w:rsid w:val="00572D21"/>
    <w:rsid w:val="00841610"/>
    <w:rsid w:val="00C72D14"/>
    <w:rsid w:val="00C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usd237-1</cp:lastModifiedBy>
  <cp:revision>3</cp:revision>
  <dcterms:created xsi:type="dcterms:W3CDTF">2017-11-01T16:40:00Z</dcterms:created>
  <dcterms:modified xsi:type="dcterms:W3CDTF">2019-01-22T19:21:00Z</dcterms:modified>
</cp:coreProperties>
</file>